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A8" w:rsidRPr="00E90FA8" w:rsidRDefault="00E90FA8" w:rsidP="00E90FA8">
      <w:pPr>
        <w:rPr>
          <w:sz w:val="32"/>
        </w:rPr>
      </w:pPr>
      <w:bookmarkStart w:id="0" w:name="_GoBack"/>
      <w:bookmarkEnd w:id="0"/>
      <w:r w:rsidRPr="00E90FA8">
        <w:rPr>
          <w:sz w:val="32"/>
        </w:rPr>
        <w:t>How to use ‘My Self-Reflection Worksheet’:</w:t>
      </w:r>
    </w:p>
    <w:p w:rsidR="00E90FA8" w:rsidRPr="00A82E71" w:rsidRDefault="00E90FA8" w:rsidP="00A82E71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82E71">
        <w:rPr>
          <w:sz w:val="28"/>
        </w:rPr>
        <w:t>Read about the risk factors in this section of My Guide for Stroke Recovery.</w:t>
      </w:r>
    </w:p>
    <w:p w:rsidR="00A82E71" w:rsidRDefault="00A82E71" w:rsidP="00A82E71">
      <w:pPr>
        <w:spacing w:after="0"/>
        <w:rPr>
          <w:sz w:val="28"/>
        </w:rPr>
      </w:pPr>
    </w:p>
    <w:p w:rsidR="00380D74" w:rsidRDefault="00E90FA8" w:rsidP="00A82E71">
      <w:pPr>
        <w:spacing w:after="0"/>
        <w:ind w:left="270" w:hanging="270"/>
        <w:rPr>
          <w:sz w:val="28"/>
        </w:rPr>
      </w:pPr>
      <w:r w:rsidRPr="00E90FA8">
        <w:rPr>
          <w:sz w:val="28"/>
        </w:rPr>
        <w:t>2. For each risk factor, answer these 3 questions. Choose the number on the scale that best represents how you feel. Enter the numbers in the columns</w:t>
      </w:r>
      <w:r>
        <w:rPr>
          <w:sz w:val="28"/>
        </w:rPr>
        <w:t xml:space="preserve"> </w:t>
      </w:r>
      <w:r w:rsidRPr="00E90FA8">
        <w:rPr>
          <w:sz w:val="28"/>
        </w:rPr>
        <w:t>of your worksheet on the next page.</w:t>
      </w:r>
    </w:p>
    <w:p w:rsidR="00E90FA8" w:rsidRDefault="00E90FA8" w:rsidP="00E90FA8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E71" w:rsidTr="00A82E71">
        <w:tc>
          <w:tcPr>
            <w:tcW w:w="9576" w:type="dxa"/>
            <w:shd w:val="clear" w:color="auto" w:fill="B6DDE8" w:themeFill="accent5" w:themeFillTint="66"/>
          </w:tcPr>
          <w:p w:rsidR="00A82E71" w:rsidRPr="00A82E71" w:rsidRDefault="00A82E71" w:rsidP="00E90FA8">
            <w:pPr>
              <w:rPr>
                <w:sz w:val="14"/>
                <w:szCs w:val="14"/>
              </w:rPr>
            </w:pPr>
          </w:p>
          <w:p w:rsidR="00A82E71" w:rsidRDefault="00A82E71" w:rsidP="00E90FA8">
            <w:pPr>
              <w:rPr>
                <w:sz w:val="28"/>
              </w:rPr>
            </w:pPr>
            <w:r>
              <w:rPr>
                <w:sz w:val="28"/>
              </w:rPr>
              <w:t>Is there room to improve in this area?</w:t>
            </w:r>
          </w:p>
          <w:p w:rsidR="00A82E71" w:rsidRPr="00A82E71" w:rsidRDefault="00A82E71" w:rsidP="00E90FA8">
            <w:pPr>
              <w:rPr>
                <w:sz w:val="14"/>
                <w:szCs w:val="14"/>
              </w:rPr>
            </w:pPr>
          </w:p>
        </w:tc>
      </w:tr>
      <w:tr w:rsidR="00A82E71" w:rsidTr="00A82E71">
        <w:tc>
          <w:tcPr>
            <w:tcW w:w="9576" w:type="dxa"/>
          </w:tcPr>
          <w:p w:rsidR="00A82E71" w:rsidRPr="00A82E71" w:rsidRDefault="00A82E71" w:rsidP="00E90FA8">
            <w:pPr>
              <w:rPr>
                <w:sz w:val="14"/>
                <w:szCs w:val="14"/>
              </w:rPr>
            </w:pPr>
          </w:p>
          <w:p w:rsidR="00A82E71" w:rsidRDefault="00A82E71" w:rsidP="00A82E7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69011</wp:posOffset>
                      </wp:positionH>
                      <wp:positionV relativeFrom="paragraph">
                        <wp:posOffset>116624</wp:posOffset>
                      </wp:positionV>
                      <wp:extent cx="5805578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55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2pt" to="46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" strokecolor="black [3213]" strokeweight="1pt"/>
                  </w:pict>
                </mc:Fallback>
              </mc:AlternateConten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</w:t>
            </w:r>
          </w:p>
          <w:p w:rsidR="00A82E71" w:rsidRDefault="00A82E71" w:rsidP="00E90FA8">
            <w:pPr>
              <w:rPr>
                <w:sz w:val="28"/>
              </w:rPr>
            </w:pPr>
            <w:r>
              <w:rPr>
                <w:sz w:val="28"/>
              </w:rPr>
              <w:t xml:space="preserve">1             2             3             4             5              6              7               8               9             10      </w:t>
            </w:r>
          </w:p>
          <w:p w:rsidR="00A82E71" w:rsidRDefault="00A82E71" w:rsidP="00A82E71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Not at all                                              somewhat                                                          a lot                 </w:t>
            </w:r>
          </w:p>
        </w:tc>
      </w:tr>
    </w:tbl>
    <w:p w:rsidR="00A82E71" w:rsidRDefault="00A82E71" w:rsidP="00A82E7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E71" w:rsidTr="00C43A6D">
        <w:tc>
          <w:tcPr>
            <w:tcW w:w="9576" w:type="dxa"/>
            <w:shd w:val="clear" w:color="auto" w:fill="B6DDE8" w:themeFill="accent5" w:themeFillTint="66"/>
          </w:tcPr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  <w:p w:rsidR="00A82E71" w:rsidRDefault="00A82E71" w:rsidP="00C43A6D">
            <w:pPr>
              <w:rPr>
                <w:sz w:val="28"/>
              </w:rPr>
            </w:pPr>
            <w:r>
              <w:rPr>
                <w:sz w:val="28"/>
              </w:rPr>
              <w:t>How motivated am I to improve this area?</w:t>
            </w:r>
          </w:p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</w:tc>
      </w:tr>
      <w:tr w:rsidR="00A82E71" w:rsidTr="00C43A6D">
        <w:tc>
          <w:tcPr>
            <w:tcW w:w="9576" w:type="dxa"/>
          </w:tcPr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  <w:p w:rsidR="00A82E71" w:rsidRDefault="00A82E71" w:rsidP="00C43A6D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8BC2B" wp14:editId="1117AB05">
                      <wp:simplePos x="0" y="0"/>
                      <wp:positionH relativeFrom="column">
                        <wp:posOffset>69011</wp:posOffset>
                      </wp:positionH>
                      <wp:positionV relativeFrom="paragraph">
                        <wp:posOffset>116624</wp:posOffset>
                      </wp:positionV>
                      <wp:extent cx="580557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55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2pt" to="46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" strokecolor="black [3213]" strokeweight="1pt"/>
                  </w:pict>
                </mc:Fallback>
              </mc:AlternateConten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</w:t>
            </w:r>
          </w:p>
          <w:p w:rsidR="00A82E71" w:rsidRDefault="00A82E71" w:rsidP="00C43A6D">
            <w:pPr>
              <w:rPr>
                <w:sz w:val="28"/>
              </w:rPr>
            </w:pPr>
            <w:r>
              <w:rPr>
                <w:sz w:val="28"/>
              </w:rPr>
              <w:t xml:space="preserve">1             2             3             4             5              6              7               8               9             10      </w:t>
            </w:r>
          </w:p>
          <w:p w:rsidR="00A82E71" w:rsidRDefault="00A82E71" w:rsidP="00A82E71">
            <w:pPr>
              <w:rPr>
                <w:sz w:val="28"/>
              </w:rPr>
            </w:pPr>
            <w:r>
              <w:rPr>
                <w:sz w:val="28"/>
              </w:rPr>
              <w:t>Not at all                                        somewhat motivated                         very motivated</w:t>
            </w:r>
          </w:p>
        </w:tc>
      </w:tr>
    </w:tbl>
    <w:p w:rsidR="00A82E71" w:rsidRDefault="00A82E71" w:rsidP="00A82E71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E71" w:rsidTr="00C43A6D">
        <w:tc>
          <w:tcPr>
            <w:tcW w:w="9576" w:type="dxa"/>
            <w:shd w:val="clear" w:color="auto" w:fill="B6DDE8" w:themeFill="accent5" w:themeFillTint="66"/>
          </w:tcPr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  <w:p w:rsidR="00A82E71" w:rsidRDefault="00A82E71" w:rsidP="00C43A6D">
            <w:pPr>
              <w:rPr>
                <w:sz w:val="28"/>
              </w:rPr>
            </w:pPr>
            <w:r>
              <w:rPr>
                <w:sz w:val="28"/>
              </w:rPr>
              <w:t>How confident do I feel in being able to do this?</w:t>
            </w:r>
          </w:p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</w:tc>
      </w:tr>
      <w:tr w:rsidR="00A82E71" w:rsidTr="00C43A6D">
        <w:tc>
          <w:tcPr>
            <w:tcW w:w="9576" w:type="dxa"/>
          </w:tcPr>
          <w:p w:rsidR="00A82E71" w:rsidRPr="00A82E71" w:rsidRDefault="00A82E71" w:rsidP="00C43A6D">
            <w:pPr>
              <w:rPr>
                <w:sz w:val="14"/>
                <w:szCs w:val="14"/>
              </w:rPr>
            </w:pPr>
          </w:p>
          <w:p w:rsidR="00A82E71" w:rsidRDefault="00A82E71" w:rsidP="00C43A6D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76C00B" wp14:editId="7AB23BB6">
                      <wp:simplePos x="0" y="0"/>
                      <wp:positionH relativeFrom="column">
                        <wp:posOffset>69011</wp:posOffset>
                      </wp:positionH>
                      <wp:positionV relativeFrom="paragraph">
                        <wp:posOffset>116624</wp:posOffset>
                      </wp:positionV>
                      <wp:extent cx="5805578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055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9.2pt" to="46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" strokecolor="black [3213]" strokeweight="1pt"/>
                  </w:pict>
                </mc:Fallback>
              </mc:AlternateConten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  <w:r w:rsidRPr="00A82E71">
              <w:rPr>
                <w:sz w:val="28"/>
              </w:rPr>
              <w:t>|</w:t>
            </w:r>
            <w:r>
              <w:rPr>
                <w:sz w:val="28"/>
              </w:rPr>
              <w:t xml:space="preserve">                                                                     </w:t>
            </w:r>
          </w:p>
          <w:p w:rsidR="00A82E71" w:rsidRDefault="00A82E71" w:rsidP="00C43A6D">
            <w:pPr>
              <w:rPr>
                <w:sz w:val="28"/>
              </w:rPr>
            </w:pPr>
            <w:r>
              <w:rPr>
                <w:sz w:val="28"/>
              </w:rPr>
              <w:t xml:space="preserve">1             2             3             4             5              6              7               8               9             10      </w:t>
            </w:r>
          </w:p>
          <w:p w:rsidR="00A82E71" w:rsidRDefault="00A82E71" w:rsidP="00A82E71">
            <w:pPr>
              <w:rPr>
                <w:sz w:val="28"/>
              </w:rPr>
            </w:pPr>
            <w:r>
              <w:rPr>
                <w:sz w:val="28"/>
              </w:rPr>
              <w:t>Not at all                                         somewhat confident                           very confident</w:t>
            </w:r>
          </w:p>
        </w:tc>
      </w:tr>
    </w:tbl>
    <w:p w:rsidR="00A82E71" w:rsidRDefault="00A82E71" w:rsidP="00A82E71">
      <w:pPr>
        <w:spacing w:after="0"/>
        <w:ind w:left="270" w:hanging="270"/>
        <w:rPr>
          <w:sz w:val="28"/>
        </w:rPr>
      </w:pPr>
    </w:p>
    <w:p w:rsidR="00A82E71" w:rsidRDefault="00A82E71" w:rsidP="00A82E71">
      <w:pPr>
        <w:spacing w:after="0"/>
        <w:ind w:left="270" w:hanging="270"/>
        <w:rPr>
          <w:sz w:val="28"/>
        </w:rPr>
      </w:pPr>
      <w:r>
        <w:rPr>
          <w:sz w:val="28"/>
        </w:rPr>
        <w:t>3</w:t>
      </w:r>
      <w:r w:rsidRPr="00E90FA8">
        <w:rPr>
          <w:sz w:val="28"/>
        </w:rPr>
        <w:t xml:space="preserve">. </w:t>
      </w:r>
      <w:r>
        <w:rPr>
          <w:sz w:val="28"/>
        </w:rPr>
        <w:t>Review your answers.  To decide which areas you would like to focus on, consider:</w:t>
      </w:r>
    </w:p>
    <w:p w:rsidR="00A82E71" w:rsidRDefault="00A82E71" w:rsidP="00A82E71">
      <w:pPr>
        <w:spacing w:after="0"/>
        <w:ind w:left="270" w:hanging="270"/>
        <w:rPr>
          <w:sz w:val="28"/>
        </w:rPr>
      </w:pPr>
    </w:p>
    <w:p w:rsidR="00A82E71" w:rsidRDefault="00A82E71" w:rsidP="00A82E71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What areas would benefit most from improvement?</w:t>
      </w:r>
    </w:p>
    <w:p w:rsidR="00A82E71" w:rsidRDefault="00A82E71" w:rsidP="00A82E71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What are you most motivated to do?</w:t>
      </w:r>
    </w:p>
    <w:p w:rsidR="00A82E71" w:rsidRDefault="00A82E71" w:rsidP="00A82E71">
      <w:pPr>
        <w:pStyle w:val="ListParagraph"/>
        <w:numPr>
          <w:ilvl w:val="0"/>
          <w:numId w:val="2"/>
        </w:numPr>
        <w:spacing w:after="0"/>
        <w:rPr>
          <w:sz w:val="28"/>
        </w:rPr>
      </w:pPr>
      <w:r>
        <w:rPr>
          <w:sz w:val="28"/>
        </w:rPr>
        <w:t>What actions are you most confident that you can do?</w:t>
      </w:r>
    </w:p>
    <w:p w:rsidR="00406AF8" w:rsidRPr="00406AF8" w:rsidRDefault="00406AF8" w:rsidP="00406AF8">
      <w:pPr>
        <w:autoSpaceDE w:val="0"/>
        <w:autoSpaceDN w:val="0"/>
        <w:adjustRightInd w:val="0"/>
        <w:spacing w:line="240" w:lineRule="auto"/>
        <w:rPr>
          <w:rFonts w:cs="Utopia"/>
          <w:b/>
          <w:color w:val="000000"/>
          <w:sz w:val="32"/>
          <w:szCs w:val="32"/>
        </w:rPr>
      </w:pPr>
      <w:r>
        <w:rPr>
          <w:rFonts w:cs="Utopia"/>
          <w:b/>
          <w:color w:val="000000"/>
          <w:sz w:val="32"/>
          <w:szCs w:val="32"/>
        </w:rPr>
        <w:lastRenderedPageBreak/>
        <w:t>My Self-Reflection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502"/>
        <w:gridCol w:w="2331"/>
        <w:gridCol w:w="2335"/>
      </w:tblGrid>
      <w:tr w:rsidR="00406AF8" w:rsidRPr="00795B45" w:rsidTr="00C43A6D"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F8" w:rsidRPr="00795B45" w:rsidRDefault="00406AF8" w:rsidP="00C43A6D">
            <w:pPr>
              <w:jc w:val="center"/>
              <w:rPr>
                <w:b/>
                <w:sz w:val="28"/>
              </w:rPr>
            </w:pPr>
            <w:r w:rsidRPr="00795B45">
              <w:br w:type="page"/>
            </w:r>
            <w:r w:rsidRPr="00795B45">
              <w:rPr>
                <w:b/>
                <w:sz w:val="28"/>
              </w:rPr>
              <w:t>Risk Factor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F8" w:rsidRPr="00795B45" w:rsidRDefault="00406AF8" w:rsidP="00C43A6D">
            <w:pPr>
              <w:jc w:val="center"/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Benefit from Improvement?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F8" w:rsidRPr="00795B45" w:rsidRDefault="00406AF8" w:rsidP="00C43A6D">
            <w:pPr>
              <w:jc w:val="center"/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Motivation?</w:t>
            </w:r>
          </w:p>
        </w:tc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AF8" w:rsidRPr="00795B45" w:rsidRDefault="00406AF8" w:rsidP="00C43A6D">
            <w:pPr>
              <w:jc w:val="center"/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Confidence?</w:t>
            </w:r>
          </w:p>
        </w:tc>
      </w:tr>
      <w:tr w:rsidR="00406AF8" w:rsidRPr="00795B45" w:rsidTr="00C43A6D"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06AF8" w:rsidRPr="00DA7A44" w:rsidRDefault="00406AF8" w:rsidP="00C43A6D">
            <w:pPr>
              <w:rPr>
                <w:i/>
                <w:sz w:val="28"/>
              </w:rPr>
            </w:pPr>
            <w:r w:rsidRPr="00DA7A44">
              <w:rPr>
                <w:i/>
                <w:sz w:val="28"/>
              </w:rPr>
              <w:t xml:space="preserve">Example: </w:t>
            </w:r>
            <w:r>
              <w:rPr>
                <w:i/>
                <w:sz w:val="28"/>
              </w:rPr>
              <w:br/>
            </w:r>
            <w:r w:rsidRPr="00DA7A44">
              <w:rPr>
                <w:i/>
                <w:sz w:val="28"/>
              </w:rPr>
              <w:t>My Blood Pressure Management</w:t>
            </w: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auto"/>
          </w:tcPr>
          <w:p w:rsidR="00406AF8" w:rsidRPr="00DA7A44" w:rsidRDefault="00406AF8" w:rsidP="00C43A6D">
            <w:pPr>
              <w:spacing w:before="240"/>
              <w:jc w:val="center"/>
              <w:rPr>
                <w:i/>
                <w:sz w:val="28"/>
              </w:rPr>
            </w:pPr>
            <w:r w:rsidRPr="00DA7A44">
              <w:rPr>
                <w:i/>
                <w:sz w:val="28"/>
              </w:rPr>
              <w:t>9</w:t>
            </w:r>
          </w:p>
        </w:tc>
        <w:tc>
          <w:tcPr>
            <w:tcW w:w="2331" w:type="dxa"/>
            <w:tcBorders>
              <w:top w:val="single" w:sz="12" w:space="0" w:color="auto"/>
            </w:tcBorders>
            <w:shd w:val="clear" w:color="auto" w:fill="auto"/>
          </w:tcPr>
          <w:p w:rsidR="00406AF8" w:rsidRPr="00DA7A44" w:rsidRDefault="00406AF8" w:rsidP="00C43A6D">
            <w:pPr>
              <w:spacing w:before="240"/>
              <w:jc w:val="center"/>
              <w:rPr>
                <w:i/>
                <w:sz w:val="28"/>
              </w:rPr>
            </w:pPr>
            <w:r w:rsidRPr="00DA7A44">
              <w:rPr>
                <w:i/>
                <w:sz w:val="28"/>
              </w:rPr>
              <w:t>10</w:t>
            </w: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06AF8" w:rsidRPr="00DA7A44" w:rsidRDefault="00406AF8" w:rsidP="00C43A6D">
            <w:pPr>
              <w:spacing w:before="24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406AF8" w:rsidRPr="00795B45" w:rsidTr="00C43A6D"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My Blood Pressure Management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CCC0D9" w:themeFill="accent4" w:themeFillTint="66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My Cholesterol Management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CCC0D9" w:themeFill="accent4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CCC0D9" w:themeFill="accent4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CCC0D9" w:themeFill="accent4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C2D69B" w:themeFill="accent3" w:themeFillTint="99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 w:rsidRPr="00795B45">
              <w:rPr>
                <w:b/>
                <w:sz w:val="28"/>
              </w:rPr>
              <w:t>My Diabetes Management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C2D69B" w:themeFill="accent3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C2D69B" w:themeFill="accent3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D99594" w:themeFill="accent2" w:themeFillTint="99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Atrial Fibrillation Management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D99594" w:themeFill="accent2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D99594" w:themeFill="accent2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D99594" w:themeFill="accent2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406AF8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Nutrition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FABF8F" w:themeFill="accent6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FABF8F" w:themeFill="accent6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Reaching a Healthy Weight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92CDDC" w:themeFill="accent5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92CDDC" w:themeFill="accent5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92CDDC" w:themeFill="accent5" w:themeFillTint="99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My Physical Activity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shd w:val="clear" w:color="auto" w:fill="E5DFEC" w:themeFill="accent4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shd w:val="clear" w:color="auto" w:fill="E5DFEC" w:themeFill="accent4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06AF8" w:rsidRPr="00795B45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Sleep Apnea Management</w:t>
            </w: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FB1E8"/>
          </w:tcPr>
          <w:p w:rsidR="00406AF8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Being Smoke-Free</w:t>
            </w:r>
          </w:p>
          <w:p w:rsidR="00406AF8" w:rsidRDefault="00406AF8" w:rsidP="00C43A6D">
            <w:pPr>
              <w:rPr>
                <w:b/>
                <w:sz w:val="28"/>
              </w:rPr>
            </w:pP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FB1E8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EFB1E8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FB1E8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  <w:tr w:rsidR="00406AF8" w:rsidRPr="00795B45" w:rsidTr="00C43A6D"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406AF8" w:rsidRDefault="00406AF8" w:rsidP="00C43A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Alcohol</w:t>
            </w:r>
          </w:p>
          <w:p w:rsidR="00406AF8" w:rsidRDefault="00406AF8" w:rsidP="00C43A6D">
            <w:pPr>
              <w:rPr>
                <w:b/>
                <w:sz w:val="28"/>
              </w:rPr>
            </w:pPr>
          </w:p>
          <w:p w:rsidR="00406AF8" w:rsidRPr="00795B45" w:rsidRDefault="00406AF8" w:rsidP="00C43A6D">
            <w:pPr>
              <w:rPr>
                <w:b/>
                <w:sz w:val="28"/>
              </w:rPr>
            </w:pPr>
          </w:p>
        </w:tc>
        <w:tc>
          <w:tcPr>
            <w:tcW w:w="2502" w:type="dxa"/>
            <w:tcBorders>
              <w:bottom w:val="single" w:sz="12" w:space="0" w:color="auto"/>
            </w:tcBorders>
            <w:shd w:val="clear" w:color="auto" w:fill="FFFFCC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FFFFCC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406AF8" w:rsidRPr="00795B45" w:rsidRDefault="00406AF8" w:rsidP="00C43A6D">
            <w:pPr>
              <w:rPr>
                <w:sz w:val="28"/>
              </w:rPr>
            </w:pPr>
          </w:p>
        </w:tc>
      </w:tr>
    </w:tbl>
    <w:p w:rsidR="00406AF8" w:rsidRPr="00406AF8" w:rsidRDefault="00406AF8" w:rsidP="00406AF8">
      <w:pPr>
        <w:spacing w:after="0"/>
        <w:rPr>
          <w:sz w:val="28"/>
        </w:rPr>
      </w:pPr>
    </w:p>
    <w:sectPr w:rsidR="00406AF8" w:rsidRPr="00406AF8" w:rsidSect="00406AF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460"/>
    <w:multiLevelType w:val="hybridMultilevel"/>
    <w:tmpl w:val="44200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F26BE"/>
    <w:multiLevelType w:val="hybridMultilevel"/>
    <w:tmpl w:val="046C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A8"/>
    <w:rsid w:val="00380D74"/>
    <w:rsid w:val="00406AF8"/>
    <w:rsid w:val="00A82E71"/>
    <w:rsid w:val="00E90FA8"/>
    <w:rsid w:val="00F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71"/>
    <w:pPr>
      <w:ind w:left="720"/>
      <w:contextualSpacing/>
    </w:pPr>
  </w:style>
  <w:style w:type="table" w:styleId="TableGrid">
    <w:name w:val="Table Grid"/>
    <w:basedOn w:val="TableNormal"/>
    <w:uiPriority w:val="59"/>
    <w:rsid w:val="00A8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71"/>
    <w:pPr>
      <w:ind w:left="720"/>
      <w:contextualSpacing/>
    </w:pPr>
  </w:style>
  <w:style w:type="table" w:styleId="TableGrid">
    <w:name w:val="Table Grid"/>
    <w:basedOn w:val="TableNormal"/>
    <w:uiPriority w:val="59"/>
    <w:rsid w:val="00A8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UHN</dc:creator>
  <cp:lastModifiedBy>Quant, Sylvia</cp:lastModifiedBy>
  <cp:revision>2</cp:revision>
  <dcterms:created xsi:type="dcterms:W3CDTF">2016-03-31T20:55:00Z</dcterms:created>
  <dcterms:modified xsi:type="dcterms:W3CDTF">2016-03-31T20:55:00Z</dcterms:modified>
</cp:coreProperties>
</file>